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256F" w14:textId="3FF5B52C" w:rsidR="002C2C4C" w:rsidRPr="002C2C4C" w:rsidRDefault="002C2C4C" w:rsidP="002C2C4C">
      <w:pPr>
        <w:jc w:val="center"/>
        <w:rPr>
          <w:b/>
          <w:bCs/>
          <w:u w:val="single"/>
        </w:rPr>
      </w:pPr>
      <w:r w:rsidRPr="002C2C4C">
        <w:rPr>
          <w:b/>
          <w:bCs/>
          <w:u w:val="single"/>
        </w:rPr>
        <w:t>Employé de Ménage (H/F)</w:t>
      </w:r>
    </w:p>
    <w:p w14:paraId="3D3D7D23" w14:textId="669FAA2D" w:rsidR="002C2C4C" w:rsidRPr="002C2C4C" w:rsidRDefault="002C2C4C" w:rsidP="002C2C4C">
      <w:r w:rsidRPr="002C2C4C">
        <w:t>Description du poste</w:t>
      </w:r>
      <w:r>
        <w:t> :</w:t>
      </w:r>
    </w:p>
    <w:p w14:paraId="7AF67F74" w14:textId="77777777" w:rsidR="002C2C4C" w:rsidRPr="002C2C4C" w:rsidRDefault="002C2C4C" w:rsidP="002C2C4C">
      <w:r w:rsidRPr="002C2C4C">
        <w:t>Nous sommes à la recherche d'un (e) employé(e) de ménage pour notre établissement, en CDD à temps plein.</w:t>
      </w:r>
    </w:p>
    <w:p w14:paraId="5D8479E1" w14:textId="77777777" w:rsidR="002C2C4C" w:rsidRPr="002C2C4C" w:rsidRDefault="002C2C4C" w:rsidP="002C2C4C">
      <w:r w:rsidRPr="002C2C4C">
        <w:t>Sous l'autorité du directeur administratif et financier, l'employé(e) de ménage assume l'entretien des espaces de vie de l'établissement.</w:t>
      </w:r>
    </w:p>
    <w:p w14:paraId="3E448694" w14:textId="77777777" w:rsidR="002C2C4C" w:rsidRPr="002C2C4C" w:rsidRDefault="002C2C4C" w:rsidP="002C2C4C">
      <w:r w:rsidRPr="002C2C4C">
        <w:t>Les missions :</w:t>
      </w:r>
    </w:p>
    <w:p w14:paraId="65EBAD6F" w14:textId="77777777" w:rsidR="002C2C4C" w:rsidRPr="002C2C4C" w:rsidRDefault="002C2C4C" w:rsidP="002C2C4C">
      <w:pPr>
        <w:contextualSpacing/>
      </w:pPr>
      <w:r w:rsidRPr="002C2C4C">
        <w:t>- Nettoyer les locaux : classes, bureaux, toilettes...</w:t>
      </w:r>
    </w:p>
    <w:p w14:paraId="1D697B14" w14:textId="77777777" w:rsidR="002C2C4C" w:rsidRPr="002C2C4C" w:rsidRDefault="002C2C4C" w:rsidP="002C2C4C">
      <w:pPr>
        <w:contextualSpacing/>
      </w:pPr>
      <w:r w:rsidRPr="002C2C4C">
        <w:t>- Evaluer les stocks de produits</w:t>
      </w:r>
    </w:p>
    <w:p w14:paraId="72A37C7D" w14:textId="77777777" w:rsidR="002C2C4C" w:rsidRPr="002C2C4C" w:rsidRDefault="002C2C4C" w:rsidP="002C2C4C">
      <w:pPr>
        <w:contextualSpacing/>
      </w:pPr>
      <w:r w:rsidRPr="002C2C4C">
        <w:t>- remonter les informations et les dysfonctionnements à la responsable de l'équipe</w:t>
      </w:r>
    </w:p>
    <w:p w14:paraId="04EBB988" w14:textId="77777777" w:rsidR="002C2C4C" w:rsidRPr="002C2C4C" w:rsidRDefault="002C2C4C" w:rsidP="002C2C4C">
      <w:r w:rsidRPr="002C2C4C">
        <w:t>Profil recherché</w:t>
      </w:r>
    </w:p>
    <w:p w14:paraId="62393C18" w14:textId="77777777" w:rsidR="002C2C4C" w:rsidRPr="002C2C4C" w:rsidRDefault="002C2C4C" w:rsidP="002C2C4C">
      <w:r w:rsidRPr="002C2C4C">
        <w:t>Nous cherchons une personne ayant une expérience significative dans le nettoyage de bâtiment d'au moins 2 ans.</w:t>
      </w:r>
    </w:p>
    <w:p w14:paraId="48C34C92" w14:textId="77777777" w:rsidR="002C2C4C" w:rsidRPr="002C2C4C" w:rsidRDefault="002C2C4C" w:rsidP="002C2C4C">
      <w:r w:rsidRPr="002C2C4C">
        <w:t>Vous savez lire et écrire pour la reconnaissance des produits et des dosages.</w:t>
      </w:r>
    </w:p>
    <w:p w14:paraId="075D4D71" w14:textId="77777777" w:rsidR="002C2C4C" w:rsidRPr="002C2C4C" w:rsidRDefault="002C2C4C" w:rsidP="002C2C4C">
      <w:r w:rsidRPr="002C2C4C">
        <w:t>Vous devrez être autonome, responsable, savoir prendre des initiatives et être force de proposition.</w:t>
      </w:r>
    </w:p>
    <w:p w14:paraId="217097B5" w14:textId="77777777" w:rsidR="002C2C4C" w:rsidRPr="002C2C4C" w:rsidRDefault="002C2C4C" w:rsidP="002C2C4C">
      <w:r w:rsidRPr="002C2C4C">
        <w:t>Enfin, vous avez déjà utilisé une autolaveuse</w:t>
      </w:r>
    </w:p>
    <w:p w14:paraId="7778C24F" w14:textId="77777777" w:rsidR="002C2C4C" w:rsidRPr="002C2C4C" w:rsidRDefault="002C2C4C" w:rsidP="002C2C4C">
      <w:r w:rsidRPr="002C2C4C">
        <w:t>Ce poste est à pourvoir rapidement au sein de notre établissement situé à VAUJOURS.</w:t>
      </w:r>
    </w:p>
    <w:p w14:paraId="6EC33C72" w14:textId="77777777" w:rsidR="002C2C4C" w:rsidRPr="002C2C4C" w:rsidRDefault="002C2C4C" w:rsidP="002C2C4C">
      <w:r w:rsidRPr="002C2C4C">
        <w:t>Type d'emploi : Temps plein, CDD</w:t>
      </w:r>
    </w:p>
    <w:p w14:paraId="52F2C30B" w14:textId="77777777" w:rsidR="002C2C4C" w:rsidRPr="002C2C4C" w:rsidRDefault="002C2C4C" w:rsidP="002C2C4C">
      <w:r w:rsidRPr="002C2C4C">
        <w:t>Salaire : 1 823.03€ par mois</w:t>
      </w:r>
    </w:p>
    <w:p w14:paraId="463170E9" w14:textId="77777777" w:rsidR="002C2C4C" w:rsidRPr="002C2C4C" w:rsidRDefault="002C2C4C" w:rsidP="002C2C4C">
      <w:r w:rsidRPr="002C2C4C">
        <w:t>Programmation :</w:t>
      </w:r>
    </w:p>
    <w:p w14:paraId="71C57468" w14:textId="77777777" w:rsidR="002C2C4C" w:rsidRPr="002C2C4C" w:rsidRDefault="002C2C4C" w:rsidP="002C2C4C">
      <w:pPr>
        <w:numPr>
          <w:ilvl w:val="0"/>
          <w:numId w:val="1"/>
        </w:numPr>
      </w:pPr>
      <w:r w:rsidRPr="002C2C4C">
        <w:t xml:space="preserve">Du </w:t>
      </w:r>
      <w:proofErr w:type="gramStart"/>
      <w:r w:rsidRPr="002C2C4C">
        <w:t>Lundi</w:t>
      </w:r>
      <w:proofErr w:type="gramEnd"/>
      <w:r w:rsidRPr="002C2C4C">
        <w:t xml:space="preserve"> au </w:t>
      </w:r>
      <w:proofErr w:type="gramStart"/>
      <w:r w:rsidRPr="002C2C4C">
        <w:t>Vendredi</w:t>
      </w:r>
      <w:proofErr w:type="gramEnd"/>
    </w:p>
    <w:p w14:paraId="3F0FAAD9" w14:textId="77777777" w:rsidR="002C2C4C" w:rsidRPr="002C2C4C" w:rsidRDefault="002C2C4C" w:rsidP="002C2C4C">
      <w:proofErr w:type="gramStart"/>
      <w:r w:rsidRPr="002C2C4C">
        <w:t>Expérience:</w:t>
      </w:r>
      <w:proofErr w:type="gramEnd"/>
    </w:p>
    <w:p w14:paraId="571A246B" w14:textId="77777777" w:rsidR="002C2C4C" w:rsidRPr="002C2C4C" w:rsidRDefault="002C2C4C" w:rsidP="002C2C4C">
      <w:pPr>
        <w:numPr>
          <w:ilvl w:val="0"/>
          <w:numId w:val="2"/>
        </w:numPr>
      </w:pPr>
      <w:proofErr w:type="gramStart"/>
      <w:r w:rsidRPr="002C2C4C">
        <w:t>Ménage:</w:t>
      </w:r>
      <w:proofErr w:type="gramEnd"/>
      <w:r w:rsidRPr="002C2C4C">
        <w:t xml:space="preserve"> 2 ans (Exigé)</w:t>
      </w:r>
    </w:p>
    <w:p w14:paraId="20F3F1B1" w14:textId="77777777" w:rsidR="002C2C4C" w:rsidRPr="002C2C4C" w:rsidRDefault="002C2C4C" w:rsidP="002C2C4C">
      <w:r w:rsidRPr="002C2C4C">
        <w:t>Lieu du poste : Un seul lieu de travail</w:t>
      </w:r>
    </w:p>
    <w:p w14:paraId="498BDE74" w14:textId="77777777" w:rsidR="002C2C4C" w:rsidRPr="002C2C4C" w:rsidRDefault="002C2C4C" w:rsidP="002C2C4C">
      <w:r w:rsidRPr="002C2C4C">
        <w:t>Avantages :</w:t>
      </w:r>
    </w:p>
    <w:p w14:paraId="15E1E91A" w14:textId="77777777" w:rsidR="002C2C4C" w:rsidRPr="002C2C4C" w:rsidRDefault="002C2C4C" w:rsidP="002C2C4C">
      <w:pPr>
        <w:numPr>
          <w:ilvl w:val="0"/>
          <w:numId w:val="3"/>
        </w:numPr>
      </w:pPr>
      <w:r w:rsidRPr="002C2C4C">
        <w:t>Prise en charge du transport quotidien</w:t>
      </w:r>
    </w:p>
    <w:p w14:paraId="16B83F93" w14:textId="77777777" w:rsidR="002C2C4C" w:rsidRPr="002C2C4C" w:rsidRDefault="002C2C4C" w:rsidP="002C2C4C">
      <w:proofErr w:type="gramStart"/>
      <w:r w:rsidRPr="002C2C4C">
        <w:t>Expérience:</w:t>
      </w:r>
      <w:proofErr w:type="gramEnd"/>
    </w:p>
    <w:p w14:paraId="356B9590" w14:textId="77777777" w:rsidR="002C2C4C" w:rsidRPr="002C2C4C" w:rsidRDefault="002C2C4C" w:rsidP="002C2C4C">
      <w:pPr>
        <w:numPr>
          <w:ilvl w:val="0"/>
          <w:numId w:val="4"/>
        </w:numPr>
      </w:pPr>
      <w:proofErr w:type="gramStart"/>
      <w:r w:rsidRPr="002C2C4C">
        <w:t>Ménage:</w:t>
      </w:r>
      <w:proofErr w:type="gramEnd"/>
      <w:r w:rsidRPr="002C2C4C">
        <w:t xml:space="preserve"> 2 ans (Requis)</w:t>
      </w:r>
    </w:p>
    <w:p w14:paraId="216A39F7" w14:textId="503425EF" w:rsidR="004341D4" w:rsidRDefault="002C2C4C">
      <w:r w:rsidRPr="002C2C4C">
        <w:t>Lieu du poste : En présentiel</w:t>
      </w:r>
    </w:p>
    <w:sectPr w:rsidR="00434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70F0"/>
    <w:multiLevelType w:val="multilevel"/>
    <w:tmpl w:val="021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73152"/>
    <w:multiLevelType w:val="multilevel"/>
    <w:tmpl w:val="93A2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F5C21"/>
    <w:multiLevelType w:val="multilevel"/>
    <w:tmpl w:val="6FA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93E36"/>
    <w:multiLevelType w:val="multilevel"/>
    <w:tmpl w:val="C1D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156173">
    <w:abstractNumId w:val="2"/>
  </w:num>
  <w:num w:numId="2" w16cid:durableId="1882932826">
    <w:abstractNumId w:val="0"/>
  </w:num>
  <w:num w:numId="3" w16cid:durableId="1475172417">
    <w:abstractNumId w:val="1"/>
  </w:num>
  <w:num w:numId="4" w16cid:durableId="695547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4C"/>
    <w:rsid w:val="000B276A"/>
    <w:rsid w:val="002C2C4C"/>
    <w:rsid w:val="004341D4"/>
    <w:rsid w:val="00D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C1D6"/>
  <w15:chartTrackingRefBased/>
  <w15:docId w15:val="{2BCD7AE1-5F10-4310-9318-C320296E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2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2C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2C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2C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2C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2C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2C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2C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2C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2C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2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ROUSSEAU</dc:creator>
  <cp:keywords/>
  <dc:description/>
  <cp:lastModifiedBy>Laura ROUSSEAU</cp:lastModifiedBy>
  <cp:revision>1</cp:revision>
  <dcterms:created xsi:type="dcterms:W3CDTF">2026-05-21T09:35:00Z</dcterms:created>
  <dcterms:modified xsi:type="dcterms:W3CDTF">2026-05-21T09:37:00Z</dcterms:modified>
</cp:coreProperties>
</file>